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93" w:rsidRPr="008A5B3B" w:rsidRDefault="00681493" w:rsidP="00092518">
      <w:pPr>
        <w:framePr w:w="92" w:h="226" w:hSpace="38" w:wrap="auto" w:vAnchor="text" w:hAnchor="page" w:x="623" w:y="-1415"/>
        <w:ind w:right="350"/>
        <w:rPr>
          <w:rFonts w:ascii="Times New Roman" w:hAnsi="Times New Roman" w:cs="Times New Roman"/>
          <w:sz w:val="24"/>
          <w:szCs w:val="24"/>
        </w:rPr>
      </w:pPr>
    </w:p>
    <w:p w:rsidR="00681493" w:rsidRPr="007854BF" w:rsidRDefault="0006190A" w:rsidP="0041108D">
      <w:pPr>
        <w:shd w:val="clear" w:color="auto" w:fill="FFFFFF"/>
        <w:jc w:val="center"/>
        <w:rPr>
          <w:sz w:val="36"/>
          <w:szCs w:val="36"/>
        </w:rPr>
      </w:pPr>
      <w:r w:rsidRPr="00093A1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uk-UA"/>
        </w:rPr>
        <w:t>Лист відмова</w:t>
      </w:r>
      <w:r w:rsidR="007854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pl-PL"/>
        </w:rPr>
        <w:t>/</w:t>
      </w:r>
      <w:r w:rsidR="007854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повернення</w:t>
      </w:r>
    </w:p>
    <w:p w:rsidR="00681493" w:rsidRPr="00093A1B" w:rsidRDefault="00681493" w:rsidP="004A7456">
      <w:pPr>
        <w:shd w:val="clear" w:color="auto" w:fill="FFFFFF"/>
        <w:spacing w:before="149" w:line="276" w:lineRule="auto"/>
        <w:rPr>
          <w:sz w:val="32"/>
          <w:szCs w:val="32"/>
        </w:rPr>
      </w:pPr>
    </w:p>
    <w:p w:rsidR="00681493" w:rsidRPr="00093A1B" w:rsidRDefault="00681493" w:rsidP="004A7456">
      <w:pPr>
        <w:spacing w:after="14" w:line="276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64"/>
        <w:gridCol w:w="388"/>
        <w:gridCol w:w="1682"/>
        <w:gridCol w:w="4004"/>
      </w:tblGrid>
      <w:tr w:rsidR="0006190A" w:rsidRPr="00F0545C" w:rsidTr="00215179">
        <w:trPr>
          <w:trHeight w:hRule="exact" w:val="1522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90A" w:rsidRPr="00215179" w:rsidRDefault="0006190A" w:rsidP="00215179">
            <w:pPr>
              <w:shd w:val="clear" w:color="auto" w:fill="FFFFFF"/>
              <w:spacing w:line="276" w:lineRule="auto"/>
              <w:ind w:firstLine="102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984A25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highlight w:val="yellow"/>
                <w:lang w:val="uk-UA"/>
              </w:rPr>
              <w:t>№ транспортної накладної</w:t>
            </w:r>
            <w:r w:rsidR="00C07610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highlight w:val="yellow"/>
                <w:lang w:val="uk-UA"/>
              </w:rPr>
              <w:t xml:space="preserve"> (наклейка на коробці)</w:t>
            </w:r>
            <w:r w:rsidR="00092518" w:rsidRPr="00984A25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highlight w:val="yellow"/>
                <w:lang w:val="uk-UA"/>
              </w:rPr>
              <w:t>:</w:t>
            </w:r>
            <w:r w:rsidR="00D82D09" w:rsidRPr="00984A25">
              <w:rPr>
                <w:rFonts w:asciiTheme="minorHAnsi" w:hAnsiTheme="minorHAnsi"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1" w:rsidRDefault="0006190A" w:rsidP="00A507C1">
            <w:pPr>
              <w:shd w:val="clear" w:color="auto" w:fill="FFFFFF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ВІДПРАВНИК</w:t>
            </w:r>
            <w:r w:rsidR="006E7EAC" w:rsidRPr="006E7EAC">
              <w:rPr>
                <w:rFonts w:asciiTheme="minorHAnsi" w:eastAsia="Times New Roman" w:hAnsiTheme="minorHAnsi" w:cs="Times New Roman"/>
                <w:b/>
                <w:bCs/>
                <w:lang w:val="uk-UA"/>
              </w:rPr>
              <w:t>(ПІБ латинецею)</w:t>
            </w:r>
            <w:r w:rsidR="0041108D" w:rsidRPr="006E7EAC">
              <w:rPr>
                <w:rFonts w:asciiTheme="minorHAnsi" w:eastAsia="Times New Roman" w:hAnsiTheme="minorHAnsi" w:cs="Times New Roman"/>
                <w:b/>
                <w:bCs/>
                <w:lang w:val="uk-UA"/>
              </w:rPr>
              <w:t>: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06190A" w:rsidRPr="00F0545C" w:rsidRDefault="0006190A" w:rsidP="00F91FB2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681493" w:rsidRPr="00F0545C" w:rsidTr="00215179">
        <w:trPr>
          <w:trHeight w:hRule="exact" w:val="350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91FB2" w:rsidRDefault="0006190A" w:rsidP="00A507C1">
            <w:pPr>
              <w:shd w:val="clear" w:color="auto" w:fill="FFFFFF"/>
              <w:spacing w:line="276" w:lineRule="auto"/>
              <w:ind w:left="120"/>
              <w:rPr>
                <w:rFonts w:asciiTheme="minorHAnsi" w:hAnsiTheme="minorHAnsi"/>
                <w:sz w:val="32"/>
                <w:szCs w:val="32"/>
                <w:lang w:val="pl-PL"/>
              </w:rPr>
            </w:pPr>
            <w:r w:rsidRPr="00984A2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№ замовлення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0545C" w:rsidRDefault="0006190A" w:rsidP="00A507C1">
            <w:pPr>
              <w:shd w:val="clear" w:color="auto" w:fill="FFFFFF"/>
              <w:spacing w:line="276" w:lineRule="auto"/>
              <w:ind w:left="38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ОДЕРЖУВАЧ</w:t>
            </w:r>
            <w:r w:rsidR="0041108D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: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 </w:t>
            </w:r>
            <w:r w:rsidR="00D82D09" w:rsidRPr="00984A25">
              <w:rPr>
                <w:rFonts w:asciiTheme="minorHAnsi" w:hAnsiTheme="minorHAnsi"/>
                <w:b/>
                <w:sz w:val="32"/>
                <w:szCs w:val="32"/>
                <w:lang w:val="uk-UA"/>
              </w:rPr>
              <w:t>Wittchen</w:t>
            </w:r>
            <w:r w:rsidR="005B1901" w:rsidRPr="00984A25">
              <w:rPr>
                <w:rFonts w:asciiTheme="minorHAnsi" w:hAnsiTheme="minorHAnsi"/>
                <w:b/>
                <w:sz w:val="32"/>
                <w:szCs w:val="32"/>
                <w:lang w:val="uk-UA"/>
              </w:rPr>
              <w:t xml:space="preserve"> </w:t>
            </w:r>
            <w:r w:rsidR="005B1901" w:rsidRPr="00984A25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S.A</w:t>
            </w:r>
          </w:p>
        </w:tc>
      </w:tr>
      <w:tr w:rsidR="00681493" w:rsidRPr="00F0545C" w:rsidTr="00215179">
        <w:trPr>
          <w:trHeight w:hRule="exact" w:val="81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0545C" w:rsidRDefault="00681493" w:rsidP="00F91FB2">
            <w:pPr>
              <w:shd w:val="clear" w:color="auto" w:fill="FFFFFF"/>
              <w:spacing w:line="276" w:lineRule="auto"/>
              <w:ind w:left="120"/>
              <w:rPr>
                <w:rFonts w:asciiTheme="minorHAnsi" w:hAnsiTheme="minorHAnsi"/>
                <w:sz w:val="32"/>
                <w:szCs w:val="32"/>
              </w:rPr>
            </w:pPr>
            <w:r w:rsidRPr="00984A2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Дата отримання:</w:t>
            </w:r>
            <w:r w:rsidR="00472B26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493" w:rsidRPr="0041108D" w:rsidRDefault="0006190A" w:rsidP="00A507C1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A507C1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Вказати відмову</w:t>
            </w:r>
            <w:r w:rsidR="00202D44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від замовлення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:</w:t>
            </w:r>
            <w:r w:rsidR="00202D44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41108D" w:rsidRPr="0041108D">
              <w:rPr>
                <w:rFonts w:asciiTheme="minorHAnsi" w:eastAsia="Times New Roman" w:hAnsiTheme="minorHAnsi" w:cs="Times New Roman"/>
                <w:b/>
                <w:bCs/>
                <w:lang w:val="uk-UA"/>
              </w:rPr>
              <w:t>(</w:t>
            </w:r>
            <w:r w:rsidR="00093A1B" w:rsidRPr="0041108D">
              <w:rPr>
                <w:rFonts w:asciiTheme="minorHAnsi" w:eastAsia="Times New Roman" w:hAnsiTheme="minorHAnsi" w:cs="Times New Roman"/>
                <w:b/>
                <w:bCs/>
                <w:highlight w:val="yellow"/>
                <w:lang w:val="uk-UA"/>
              </w:rPr>
              <w:t>часткова</w:t>
            </w:r>
            <w:r w:rsidR="00093A1B" w:rsidRPr="0041108D">
              <w:rPr>
                <w:rFonts w:asciiTheme="minorHAnsi" w:eastAsia="Times New Roman" w:hAnsiTheme="minorHAnsi" w:cs="Times New Roman"/>
                <w:b/>
                <w:bCs/>
                <w:highlight w:val="yellow"/>
              </w:rPr>
              <w:t>/повна</w:t>
            </w:r>
            <w:r w:rsidR="0041108D" w:rsidRPr="0041108D">
              <w:rPr>
                <w:rFonts w:asciiTheme="minorHAnsi" w:eastAsia="Times New Roman" w:hAnsiTheme="minorHAnsi" w:cs="Times New Roman"/>
                <w:b/>
                <w:bCs/>
                <w:lang w:val="uk-UA"/>
              </w:rPr>
              <w:t>)</w:t>
            </w:r>
          </w:p>
        </w:tc>
      </w:tr>
      <w:tr w:rsidR="0006190A" w:rsidRPr="00F0545C" w:rsidTr="00093A1B">
        <w:trPr>
          <w:trHeight w:hRule="exact" w:val="407"/>
        </w:trPr>
        <w:tc>
          <w:tcPr>
            <w:tcW w:w="10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Відомості про товар що повертається</w:t>
            </w:r>
          </w:p>
        </w:tc>
      </w:tr>
      <w:tr w:rsidR="0006190A" w:rsidRPr="00F0545C" w:rsidTr="00093A1B">
        <w:trPr>
          <w:trHeight w:hRule="exact" w:val="4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984A25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</w:rPr>
            </w:pPr>
            <w:r w:rsidRPr="00984A2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Найменування</w:t>
            </w:r>
            <w:r w:rsidR="00215179" w:rsidRPr="00984A2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 xml:space="preserve"> </w:t>
            </w:r>
            <w:r w:rsidR="00215179" w:rsidRPr="00984A2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</w:rPr>
              <w:t>(артикул)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984A25" w:rsidRDefault="00092518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</w:pPr>
            <w:r w:rsidRPr="00984A2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В</w:t>
            </w:r>
            <w:r w:rsidR="0006190A" w:rsidRPr="00984A2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артість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984A25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</w:pPr>
            <w:r w:rsidRPr="00984A2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Причина відмови</w:t>
            </w:r>
          </w:p>
        </w:tc>
      </w:tr>
      <w:tr w:rsidR="0006190A" w:rsidRPr="00F0545C" w:rsidTr="001D2532">
        <w:trPr>
          <w:trHeight w:hRule="exact" w:val="43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A1" w:rsidRPr="00F0545C" w:rsidRDefault="002574A1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A507C1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190A" w:rsidRPr="00F0545C" w:rsidTr="001D2532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190A" w:rsidRPr="00F0545C" w:rsidTr="001D2532">
        <w:trPr>
          <w:trHeight w:hRule="exact" w:val="4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190A" w:rsidRPr="00F0545C" w:rsidTr="001D2532">
        <w:trPr>
          <w:trHeight w:hRule="exact" w:val="4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83ADE" w:rsidRPr="00F0545C" w:rsidTr="00093A1B">
        <w:trPr>
          <w:trHeight w:hRule="exact" w:val="551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ADE" w:rsidRPr="0041108D" w:rsidRDefault="00E83ADE" w:rsidP="0041108D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Загальна вартість товарів від яких відмовились (грн)</w:t>
            </w:r>
            <w:r w:rsidR="0041108D" w:rsidRPr="0041108D">
              <w:rPr>
                <w:rFonts w:asciiTheme="minorHAnsi" w:hAnsiTheme="minorHAnsi"/>
                <w:sz w:val="32"/>
                <w:szCs w:val="32"/>
              </w:rPr>
              <w:t>:</w:t>
            </w: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BF785F" w:rsidRPr="00F0545C" w:rsidRDefault="00BF785F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BF785F" w:rsidRPr="00F0545C" w:rsidTr="0041108D">
        <w:trPr>
          <w:trHeight w:val="532"/>
        </w:trPr>
        <w:tc>
          <w:tcPr>
            <w:tcW w:w="10263" w:type="dxa"/>
          </w:tcPr>
          <w:p w:rsidR="00BF785F" w:rsidRPr="00F0545C" w:rsidRDefault="00BF785F" w:rsidP="0041108D">
            <w:pPr>
              <w:shd w:val="clear" w:color="auto" w:fill="FFFFFF"/>
              <w:spacing w:before="144" w:line="276" w:lineRule="auto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41108D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Грошові кошти прошу повернути на</w:t>
            </w:r>
            <w:r w:rsidR="00A96BE7" w:rsidRPr="0041108D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 xml:space="preserve"> </w:t>
            </w:r>
            <w:r w:rsidR="0041108D" w:rsidRPr="0041108D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>б</w:t>
            </w:r>
            <w:r w:rsidR="0041108D" w:rsidRPr="0041108D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анківську картку</w:t>
            </w:r>
            <w:r w:rsidR="00C07610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 xml:space="preserve"> (Приват Банк)</w:t>
            </w:r>
            <w:r w:rsidR="0041108D" w:rsidRPr="0041108D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 xml:space="preserve"> № </w:t>
            </w:r>
          </w:p>
        </w:tc>
      </w:tr>
      <w:tr w:rsidR="0041108D" w:rsidRPr="00F0545C" w:rsidTr="0041108D">
        <w:trPr>
          <w:trHeight w:val="290"/>
        </w:trPr>
        <w:tc>
          <w:tcPr>
            <w:tcW w:w="10263" w:type="dxa"/>
          </w:tcPr>
          <w:p w:rsidR="0041108D" w:rsidRPr="00F0545C" w:rsidRDefault="0041108D" w:rsidP="0041108D">
            <w:pPr>
              <w:shd w:val="clear" w:color="auto" w:fill="FFFFFF"/>
              <w:spacing w:before="144" w:line="276" w:lineRule="auto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</w:p>
        </w:tc>
      </w:tr>
    </w:tbl>
    <w:p w:rsidR="00BF785F" w:rsidRPr="00F0545C" w:rsidRDefault="00BF785F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p w:rsidR="0041108D" w:rsidRDefault="00093A1B" w:rsidP="0041108D">
      <w:pPr>
        <w:pBdr>
          <w:bottom w:val="single" w:sz="6" w:space="2" w:color="auto"/>
        </w:pBdr>
        <w:shd w:val="clear" w:color="auto" w:fill="FFFFFF"/>
        <w:spacing w:before="144" w:line="276" w:lineRule="auto"/>
        <w:ind w:left="176"/>
        <w:rPr>
          <w:rFonts w:asciiTheme="minorHAnsi" w:eastAsia="Times New Roman" w:hAnsiTheme="minorHAnsi" w:cs="Times New Roman"/>
        </w:rPr>
      </w:pPr>
      <w:r w:rsidRPr="00F0545C">
        <w:rPr>
          <w:rFonts w:asciiTheme="minorHAnsi" w:eastAsia="Times New Roman" w:hAnsiTheme="minorHAnsi" w:cs="Times New Roman"/>
          <w:sz w:val="32"/>
          <w:szCs w:val="32"/>
        </w:rPr>
        <w:t>ПІБ одержувача</w:t>
      </w:r>
      <w:r w:rsidR="00E83546">
        <w:rPr>
          <w:rFonts w:asciiTheme="minorHAnsi" w:eastAsia="Times New Roman" w:hAnsiTheme="minorHAnsi" w:cs="Times New Roman"/>
          <w:sz w:val="32"/>
          <w:szCs w:val="32"/>
          <w:lang w:val="uk-UA"/>
        </w:rPr>
        <w:t xml:space="preserve"> та номер телефону</w:t>
      </w:r>
      <w:r w:rsidRPr="00F0545C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41108D" w:rsidRPr="0041108D">
        <w:rPr>
          <w:rFonts w:asciiTheme="minorHAnsi" w:eastAsia="Times New Roman" w:hAnsiTheme="minorHAnsi" w:cs="Times New Roman"/>
        </w:rPr>
        <w:t xml:space="preserve">(якщо карта на </w:t>
      </w:r>
      <w:r w:rsidR="0041108D" w:rsidRPr="0041108D">
        <w:rPr>
          <w:rFonts w:asciiTheme="minorHAnsi" w:eastAsia="Times New Roman" w:hAnsiTheme="minorHAnsi" w:cs="Times New Roman"/>
          <w:lang w:val="uk-UA"/>
        </w:rPr>
        <w:t>іншу особу  ніж отримувач посилки</w:t>
      </w:r>
      <w:r w:rsidR="0041108D" w:rsidRPr="0041108D">
        <w:rPr>
          <w:rFonts w:asciiTheme="minorHAnsi" w:eastAsia="Times New Roman" w:hAnsiTheme="minorHAnsi" w:cs="Times New Roman"/>
        </w:rPr>
        <w:t>)</w:t>
      </w:r>
    </w:p>
    <w:p w:rsidR="002574A1" w:rsidRPr="00F0545C" w:rsidRDefault="00093A1B" w:rsidP="0041108D">
      <w:pPr>
        <w:pBdr>
          <w:bottom w:val="single" w:sz="6" w:space="2" w:color="auto"/>
        </w:pBdr>
        <w:shd w:val="clear" w:color="auto" w:fill="FFFFFF"/>
        <w:spacing w:before="144" w:line="276" w:lineRule="auto"/>
        <w:ind w:left="176"/>
        <w:rPr>
          <w:rFonts w:asciiTheme="minorHAnsi" w:eastAsia="Times New Roman" w:hAnsiTheme="minorHAnsi" w:cs="Times New Roman"/>
          <w:sz w:val="32"/>
          <w:szCs w:val="32"/>
        </w:rPr>
      </w:pPr>
      <w:r w:rsidRPr="0041108D">
        <w:rPr>
          <w:rFonts w:asciiTheme="minorHAnsi" w:eastAsia="Times New Roman" w:hAnsiTheme="minorHAnsi" w:cs="Times New Roman"/>
        </w:rPr>
        <w:t xml:space="preserve">                                                                                                           </w:t>
      </w:r>
    </w:p>
    <w:p w:rsidR="00093A1B" w:rsidRPr="00F0545C" w:rsidRDefault="00093A1B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p w:rsidR="00093A1B" w:rsidRPr="00F0545C" w:rsidRDefault="00093A1B" w:rsidP="004A7456">
      <w:pPr>
        <w:shd w:val="clear" w:color="auto" w:fill="FFFFFF"/>
        <w:spacing w:before="144" w:line="276" w:lineRule="auto"/>
        <w:rPr>
          <w:rFonts w:asciiTheme="minorHAnsi" w:eastAsia="Times New Roman" w:hAnsiTheme="minorHAnsi" w:cs="Times New Roman"/>
          <w:sz w:val="32"/>
          <w:szCs w:val="32"/>
          <w:lang w:val="uk-UA"/>
        </w:rPr>
      </w:pPr>
    </w:p>
    <w:p w:rsidR="0037137F" w:rsidRPr="00F0545C" w:rsidRDefault="002574A1" w:rsidP="004A7456">
      <w:pPr>
        <w:shd w:val="clear" w:color="auto" w:fill="FFFFFF"/>
        <w:spacing w:before="144" w:line="276" w:lineRule="auto"/>
        <w:rPr>
          <w:rFonts w:asciiTheme="minorHAnsi" w:eastAsia="Times New Roman" w:hAnsiTheme="minorHAnsi"/>
          <w:sz w:val="12"/>
          <w:szCs w:val="12"/>
        </w:rPr>
      </w:pPr>
      <w:r w:rsidRPr="00F0545C">
        <w:rPr>
          <w:rFonts w:asciiTheme="minorHAnsi" w:eastAsia="Times New Roman" w:hAnsiTheme="minorHAnsi" w:cs="Times New Roman"/>
          <w:sz w:val="32"/>
          <w:szCs w:val="32"/>
          <w:lang w:val="uk-UA"/>
        </w:rPr>
        <w:t>Дата                                                                         підпис</w:t>
      </w:r>
    </w:p>
    <w:p w:rsidR="0037137F" w:rsidRPr="00F0545C" w:rsidRDefault="0037137F" w:rsidP="004A7456">
      <w:pPr>
        <w:shd w:val="clear" w:color="auto" w:fill="FFFFFF"/>
        <w:spacing w:line="276" w:lineRule="auto"/>
        <w:rPr>
          <w:rFonts w:asciiTheme="minorHAnsi" w:eastAsia="Times New Roman" w:hAnsiTheme="minorHAnsi"/>
          <w:sz w:val="12"/>
          <w:szCs w:val="12"/>
        </w:rPr>
      </w:pPr>
    </w:p>
    <w:p w:rsidR="0037137F" w:rsidRPr="00F0545C" w:rsidRDefault="0037137F" w:rsidP="004A7456">
      <w:pPr>
        <w:shd w:val="clear" w:color="auto" w:fill="FFFFFF"/>
        <w:spacing w:line="276" w:lineRule="auto"/>
        <w:rPr>
          <w:rFonts w:asciiTheme="minorHAnsi" w:eastAsia="Times New Roman" w:hAnsiTheme="minorHAnsi"/>
          <w:sz w:val="12"/>
          <w:szCs w:val="12"/>
        </w:rPr>
      </w:pPr>
    </w:p>
    <w:p w:rsidR="00441BB6" w:rsidRPr="00F0545C" w:rsidRDefault="00441BB6" w:rsidP="0037137F">
      <w:pPr>
        <w:rPr>
          <w:rFonts w:asciiTheme="minorHAnsi" w:hAnsiTheme="minorHAnsi"/>
          <w:i/>
          <w:lang w:val="uk-UA"/>
        </w:rPr>
      </w:pPr>
    </w:p>
    <w:p w:rsidR="00753561" w:rsidRPr="00F0545C" w:rsidRDefault="00441BB6" w:rsidP="0037137F">
      <w:pPr>
        <w:rPr>
          <w:rStyle w:val="Pogrubienie"/>
          <w:rFonts w:asciiTheme="minorHAnsi" w:hAnsiTheme="minorHAnsi" w:cs="Tahoma"/>
          <w:b w:val="0"/>
          <w:i/>
          <w:color w:val="000000" w:themeColor="text1"/>
          <w:highlight w:val="yellow"/>
          <w:bdr w:val="none" w:sz="0" w:space="0" w:color="auto" w:frame="1"/>
          <w:shd w:val="clear" w:color="auto" w:fill="FFFFFF"/>
          <w:lang w:val="uk-UA"/>
        </w:rPr>
      </w:pPr>
      <w:r w:rsidRPr="00F0545C">
        <w:rPr>
          <w:rFonts w:asciiTheme="minorHAnsi" w:hAnsiTheme="minorHAnsi"/>
          <w:i/>
          <w:color w:val="000000" w:themeColor="text1"/>
          <w:highlight w:val="yellow"/>
        </w:rPr>
        <w:t>*будь-ласка вклад</w:t>
      </w:r>
      <w:r w:rsidRPr="00F0545C">
        <w:rPr>
          <w:rFonts w:asciiTheme="minorHAnsi" w:hAnsiTheme="minorHAnsi"/>
          <w:i/>
          <w:color w:val="000000" w:themeColor="text1"/>
          <w:highlight w:val="yellow"/>
          <w:lang w:val="uk-UA"/>
        </w:rPr>
        <w:t xml:space="preserve">іть цей бланк до коробки. Електронну версію надішліть на адресу </w:t>
      </w:r>
      <w:hyperlink r:id="rId5" w:history="1">
        <w:r w:rsidRPr="00F0545C">
          <w:rPr>
            <w:rStyle w:val="Hipercze"/>
            <w:rFonts w:asciiTheme="minorHAnsi" w:hAnsiTheme="minorHAnsi" w:cs="Tahoma"/>
            <w:b/>
            <w:bCs/>
            <w:i/>
            <w:color w:val="000000" w:themeColor="text1"/>
            <w:highlight w:val="yellow"/>
            <w:bdr w:val="none" w:sz="0" w:space="0" w:color="auto" w:frame="1"/>
            <w:shd w:val="clear" w:color="auto" w:fill="FFFFFF"/>
          </w:rPr>
          <w:t>shopua@wittchen.com</w:t>
        </w:r>
      </w:hyperlink>
    </w:p>
    <w:p w:rsidR="004A7456" w:rsidRPr="00F0545C" w:rsidRDefault="004A7456" w:rsidP="0037137F">
      <w:pPr>
        <w:rPr>
          <w:rFonts w:asciiTheme="minorHAnsi" w:hAnsiTheme="minorHAnsi"/>
          <w:i/>
          <w:color w:val="000000" w:themeColor="text1"/>
          <w:lang w:val="uk-UA"/>
        </w:rPr>
      </w:pPr>
      <w:r w:rsidRPr="00F0545C">
        <w:rPr>
          <w:rStyle w:val="Pogrubienie"/>
          <w:rFonts w:asciiTheme="minorHAnsi" w:hAnsiTheme="minorHAnsi" w:cs="Tahoma"/>
          <w:b w:val="0"/>
          <w:i/>
          <w:color w:val="000000" w:themeColor="text1"/>
          <w:highlight w:val="yellow"/>
          <w:bdr w:val="none" w:sz="0" w:space="0" w:color="auto" w:frame="1"/>
          <w:shd w:val="clear" w:color="auto" w:fill="FFFFFF"/>
          <w:lang w:val="uk-UA"/>
        </w:rPr>
        <w:t>**будь-ласка заповніть всі поля котрі виділен</w:t>
      </w:r>
      <w:r w:rsidR="00984A25">
        <w:rPr>
          <w:rStyle w:val="Pogrubienie"/>
          <w:rFonts w:asciiTheme="minorHAnsi" w:hAnsiTheme="minorHAnsi" w:cs="Tahoma"/>
          <w:b w:val="0"/>
          <w:i/>
          <w:color w:val="000000" w:themeColor="text1"/>
          <w:highlight w:val="yellow"/>
          <w:bdr w:val="none" w:sz="0" w:space="0" w:color="auto" w:frame="1"/>
          <w:shd w:val="clear" w:color="auto" w:fill="FFFFFF"/>
          <w:lang w:val="uk-UA"/>
        </w:rPr>
        <w:t>ні жовтим кольором.</w:t>
      </w:r>
    </w:p>
    <w:sectPr w:rsidR="004A7456" w:rsidRPr="00F0545C" w:rsidSect="005F6F6E">
      <w:type w:val="continuous"/>
      <w:pgSz w:w="11909" w:h="16834"/>
      <w:pgMar w:top="1416" w:right="763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86"/>
    <w:rsid w:val="00020834"/>
    <w:rsid w:val="00056A9C"/>
    <w:rsid w:val="0006190A"/>
    <w:rsid w:val="00092518"/>
    <w:rsid w:val="00093A1B"/>
    <w:rsid w:val="001037ED"/>
    <w:rsid w:val="001A7235"/>
    <w:rsid w:val="001D2532"/>
    <w:rsid w:val="001D4A25"/>
    <w:rsid w:val="00202D44"/>
    <w:rsid w:val="00215179"/>
    <w:rsid w:val="00217C95"/>
    <w:rsid w:val="002574A1"/>
    <w:rsid w:val="00271734"/>
    <w:rsid w:val="00293AC1"/>
    <w:rsid w:val="002A2E44"/>
    <w:rsid w:val="002B65DA"/>
    <w:rsid w:val="002B7D2D"/>
    <w:rsid w:val="002E13EC"/>
    <w:rsid w:val="00351043"/>
    <w:rsid w:val="0037137F"/>
    <w:rsid w:val="003957B6"/>
    <w:rsid w:val="003C77C1"/>
    <w:rsid w:val="003D69C1"/>
    <w:rsid w:val="0041108D"/>
    <w:rsid w:val="004241F7"/>
    <w:rsid w:val="00424A85"/>
    <w:rsid w:val="00441BB6"/>
    <w:rsid w:val="00452BD4"/>
    <w:rsid w:val="0046257A"/>
    <w:rsid w:val="00472B26"/>
    <w:rsid w:val="004A24F6"/>
    <w:rsid w:val="004A7456"/>
    <w:rsid w:val="004B1D17"/>
    <w:rsid w:val="004D5940"/>
    <w:rsid w:val="0050491F"/>
    <w:rsid w:val="005636C8"/>
    <w:rsid w:val="005B1901"/>
    <w:rsid w:val="005F6F6E"/>
    <w:rsid w:val="0061546A"/>
    <w:rsid w:val="00616365"/>
    <w:rsid w:val="0061710D"/>
    <w:rsid w:val="00627CEB"/>
    <w:rsid w:val="00674559"/>
    <w:rsid w:val="00681493"/>
    <w:rsid w:val="006843E5"/>
    <w:rsid w:val="00690D4D"/>
    <w:rsid w:val="006B67A2"/>
    <w:rsid w:val="006C6BA8"/>
    <w:rsid w:val="006D4664"/>
    <w:rsid w:val="006E7EAC"/>
    <w:rsid w:val="00753561"/>
    <w:rsid w:val="007854BF"/>
    <w:rsid w:val="007874DC"/>
    <w:rsid w:val="007D3843"/>
    <w:rsid w:val="00827194"/>
    <w:rsid w:val="0085564F"/>
    <w:rsid w:val="00880086"/>
    <w:rsid w:val="0088682D"/>
    <w:rsid w:val="0089414E"/>
    <w:rsid w:val="008A460B"/>
    <w:rsid w:val="008A5B3B"/>
    <w:rsid w:val="008F7531"/>
    <w:rsid w:val="00921893"/>
    <w:rsid w:val="00944EA6"/>
    <w:rsid w:val="00984A25"/>
    <w:rsid w:val="009A4699"/>
    <w:rsid w:val="00A32FD5"/>
    <w:rsid w:val="00A37EF0"/>
    <w:rsid w:val="00A507C1"/>
    <w:rsid w:val="00A96BE7"/>
    <w:rsid w:val="00AC181B"/>
    <w:rsid w:val="00AF6C6D"/>
    <w:rsid w:val="00B35728"/>
    <w:rsid w:val="00BF785F"/>
    <w:rsid w:val="00C07610"/>
    <w:rsid w:val="00C15B7A"/>
    <w:rsid w:val="00CA40CD"/>
    <w:rsid w:val="00D07DBD"/>
    <w:rsid w:val="00D151A5"/>
    <w:rsid w:val="00D55450"/>
    <w:rsid w:val="00D82D09"/>
    <w:rsid w:val="00DF7F1C"/>
    <w:rsid w:val="00E35615"/>
    <w:rsid w:val="00E83546"/>
    <w:rsid w:val="00E83ADE"/>
    <w:rsid w:val="00EB3288"/>
    <w:rsid w:val="00EC0AFF"/>
    <w:rsid w:val="00EF170B"/>
    <w:rsid w:val="00F02BAB"/>
    <w:rsid w:val="00F043E1"/>
    <w:rsid w:val="00F0545C"/>
    <w:rsid w:val="00F335F3"/>
    <w:rsid w:val="00F503B7"/>
    <w:rsid w:val="00F874F6"/>
    <w:rsid w:val="00F91FB2"/>
    <w:rsid w:val="00FD7E4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52DD36-280F-42D9-A88C-6AE59B3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F6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ko-KR"/>
    </w:rPr>
  </w:style>
  <w:style w:type="paragraph" w:styleId="Nagwek1">
    <w:name w:val="heading 1"/>
    <w:basedOn w:val="Normalny"/>
    <w:next w:val="Normalny"/>
    <w:link w:val="Nagwek1Znak"/>
    <w:qFormat/>
    <w:rsid w:val="003713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43E1"/>
    <w:rPr>
      <w:color w:val="0000FF"/>
      <w:u w:val="single"/>
    </w:rPr>
  </w:style>
  <w:style w:type="character" w:styleId="Pogrubienie">
    <w:name w:val="Strong"/>
    <w:uiPriority w:val="22"/>
    <w:qFormat/>
    <w:rsid w:val="00217C95"/>
    <w:rPr>
      <w:b/>
      <w:bCs/>
    </w:rPr>
  </w:style>
  <w:style w:type="character" w:customStyle="1" w:styleId="gi">
    <w:name w:val="gi"/>
    <w:rsid w:val="0035104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7D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07DBD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rsid w:val="0037137F"/>
    <w:rPr>
      <w:rFonts w:ascii="Cambria" w:eastAsia="Times New Roman" w:hAnsi="Cambria" w:cs="Times New Roman"/>
      <w:b/>
      <w:bCs/>
      <w:kern w:val="32"/>
      <w:sz w:val="32"/>
      <w:szCs w:val="32"/>
      <w:lang w:val="ru-RU" w:eastAsia="ko-KR"/>
    </w:rPr>
  </w:style>
  <w:style w:type="paragraph" w:styleId="Tekstdymka">
    <w:name w:val="Balloon Text"/>
    <w:basedOn w:val="Normalny"/>
    <w:link w:val="TekstdymkaZnak"/>
    <w:rsid w:val="00827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719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opua@wittch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75BD-4C84-44DA-8CC5-176E4BFB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&lt;C1EBE0EDEA20EFF0E5F2E5EDE7B3BF20D2C42E786C73&gt;</vt:lpstr>
      <vt:lpstr>&lt;C1EBE0EDEA20EFF0E5F2E5EDE7B3BF20D2C42E786C73&gt;</vt:lpstr>
    </vt:vector>
  </TitlesOfParts>
  <Company>z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&lt;C1EBE0EDEA20EFF0E5F2E5EDE7B3BF20D2C42E786C73&gt;</dc:title>
  <dc:creator>Admin</dc:creator>
  <cp:lastModifiedBy>Mariia Radecka</cp:lastModifiedBy>
  <cp:revision>5</cp:revision>
  <cp:lastPrinted>2017-05-10T12:53:00Z</cp:lastPrinted>
  <dcterms:created xsi:type="dcterms:W3CDTF">2019-09-24T12:07:00Z</dcterms:created>
  <dcterms:modified xsi:type="dcterms:W3CDTF">2019-12-09T12:52:00Z</dcterms:modified>
</cp:coreProperties>
</file>